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2DA" w:rsidRDefault="00C052DA" w:rsidP="00C052D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 xml:space="preserve">Краткое описание </w:t>
      </w:r>
    </w:p>
    <w:p w:rsidR="00C052DA" w:rsidRDefault="00C052DA" w:rsidP="00C052D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</w:p>
    <w:p w:rsidR="00C052DA" w:rsidRPr="00A2421E" w:rsidRDefault="00C052DA" w:rsidP="00C052D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150EB1"/>
          <w:sz w:val="28"/>
          <w:szCs w:val="28"/>
          <w:lang w:eastAsia="ru-RU"/>
        </w:rPr>
      </w:pPr>
      <w:bookmarkStart w:id="0" w:name="_GoBack"/>
      <w:bookmarkEnd w:id="0"/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Устройства аналоговой обработки сигналов.</w:t>
      </w:r>
    </w:p>
    <w:p w:rsidR="00C052DA" w:rsidRPr="00A2421E" w:rsidRDefault="00C052DA" w:rsidP="00C052D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150EB1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 </w:t>
      </w:r>
    </w:p>
    <w:p w:rsidR="00C052DA" w:rsidRDefault="00C052DA" w:rsidP="00C052D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1. Инвертирующий и неинвертирующий усилители на ОУ;</w:t>
      </w:r>
    </w:p>
    <w:p w:rsidR="00C052DA" w:rsidRPr="00A2421E" w:rsidRDefault="00C052DA" w:rsidP="00C052D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150EB1"/>
          <w:sz w:val="28"/>
          <w:szCs w:val="28"/>
          <w:lang w:eastAsia="ru-RU"/>
        </w:rPr>
      </w:pPr>
    </w:p>
    <w:p w:rsidR="00C052DA" w:rsidRPr="00A2421E" w:rsidRDefault="00C052DA" w:rsidP="00C052D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150EB1"/>
          <w:sz w:val="28"/>
          <w:szCs w:val="28"/>
          <w:lang w:eastAsia="ru-RU"/>
        </w:rPr>
      </w:pPr>
      <w:r w:rsidRPr="00A2421E">
        <w:rPr>
          <w:rFonts w:ascii="Times New Roman" w:eastAsia="Times New Roman" w:hAnsi="Times New Roman" w:cs="Times New Roman"/>
          <w:color w:val="000099"/>
          <w:sz w:val="28"/>
          <w:szCs w:val="28"/>
          <w:lang w:eastAsia="ru-RU"/>
        </w:rPr>
        <w:t>2.Сумматоры, диференциаторы, интеграторы, логарифматоры, аналоговые перемножители.</w:t>
      </w:r>
    </w:p>
    <w:p w:rsidR="00525617" w:rsidRDefault="00525617"/>
    <w:sectPr w:rsidR="00525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AC4"/>
    <w:rsid w:val="00525617"/>
    <w:rsid w:val="00C052DA"/>
    <w:rsid w:val="00FF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2020-01-12T14:41:00Z</dcterms:created>
  <dcterms:modified xsi:type="dcterms:W3CDTF">2020-01-12T14:42:00Z</dcterms:modified>
</cp:coreProperties>
</file>